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138A3" w14:textId="3AF3025F" w:rsidR="002221A7" w:rsidRDefault="002221A7" w:rsidP="00857457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</w:rPr>
        <w:t>Документация</w:t>
      </w:r>
      <w:r w:rsidR="00857457">
        <w:rPr>
          <w:rFonts w:ascii="Times New Roman" w:hAnsi="Times New Roman" w:cs="Times New Roman"/>
          <w:b/>
          <w:i/>
        </w:rPr>
        <w:t>,</w:t>
      </w:r>
      <w:r w:rsidR="00857457" w:rsidRPr="00857457">
        <w:rPr>
          <w:rFonts w:ascii="Times New Roman" w:hAnsi="Times New Roman" w:cs="Times New Roman"/>
          <w:b/>
          <w:i/>
        </w:rPr>
        <w:t xml:space="preserve"> </w:t>
      </w:r>
      <w:r w:rsidR="00857457">
        <w:rPr>
          <w:rFonts w:ascii="Times New Roman" w:hAnsi="Times New Roman" w:cs="Times New Roman"/>
          <w:b/>
          <w:i/>
        </w:rPr>
        <w:t xml:space="preserve">содержащая описание функциональных характеристик </w:t>
      </w:r>
      <w:bookmarkStart w:id="0" w:name="_Hlk192172552"/>
      <w:r w:rsidR="00857457" w:rsidRPr="002A6603">
        <w:rPr>
          <w:rFonts w:ascii="Times New Roman" w:hAnsi="Times New Roman" w:cs="Times New Roman"/>
          <w:b/>
          <w:i/>
        </w:rPr>
        <w:t>и</w:t>
      </w:r>
      <w:r w:rsidR="00857457">
        <w:rPr>
          <w:rFonts w:ascii="Times New Roman" w:hAnsi="Times New Roman" w:cs="Times New Roman"/>
          <w:b/>
          <w:i/>
        </w:rPr>
        <w:t xml:space="preserve"> </w:t>
      </w:r>
      <w:r w:rsidR="00857457" w:rsidRPr="002A6603">
        <w:rPr>
          <w:rFonts w:ascii="Times New Roman" w:hAnsi="Times New Roman" w:cs="Times New Roman"/>
          <w:b/>
          <w:i/>
        </w:rPr>
        <w:t>информацию, необходимую</w:t>
      </w:r>
      <w:r w:rsidR="00857457">
        <w:rPr>
          <w:rFonts w:ascii="Times New Roman" w:hAnsi="Times New Roman" w:cs="Times New Roman"/>
          <w:b/>
          <w:i/>
        </w:rPr>
        <w:t xml:space="preserve"> </w:t>
      </w:r>
      <w:r w:rsidR="00857457" w:rsidRPr="002A6603">
        <w:rPr>
          <w:rFonts w:ascii="Times New Roman" w:hAnsi="Times New Roman" w:cs="Times New Roman"/>
          <w:b/>
          <w:i/>
        </w:rPr>
        <w:t xml:space="preserve">для установки и эксплуатации </w:t>
      </w:r>
      <w:bookmarkEnd w:id="0"/>
      <w:r>
        <w:rPr>
          <w:rFonts w:ascii="Times New Roman" w:hAnsi="Times New Roman" w:cs="Times New Roman"/>
          <w:b/>
          <w:i/>
          <w:iCs/>
        </w:rPr>
        <w:t>«</w:t>
      </w:r>
      <w:r w:rsidR="00DB3DBD">
        <w:rPr>
          <w:rFonts w:ascii="Times New Roman" w:hAnsi="Times New Roman" w:cs="Times New Roman"/>
          <w:b/>
          <w:i/>
          <w:iCs/>
        </w:rPr>
        <w:t>Личный кабинет пациента</w:t>
      </w:r>
      <w:r>
        <w:rPr>
          <w:rFonts w:ascii="Times New Roman" w:hAnsi="Times New Roman" w:cs="Times New Roman"/>
          <w:b/>
          <w:i/>
          <w:iCs/>
        </w:rPr>
        <w:t>»</w:t>
      </w:r>
    </w:p>
    <w:p w14:paraId="38BEFBCA" w14:textId="77777777" w:rsidR="00BD7EC3" w:rsidRDefault="00BD7EC3" w:rsidP="002221A7">
      <w:pPr>
        <w:jc w:val="center"/>
        <w:rPr>
          <w:b/>
          <w:sz w:val="36"/>
          <w:szCs w:val="36"/>
        </w:rPr>
      </w:pPr>
    </w:p>
    <w:p w14:paraId="601AAAEB" w14:textId="69903DDE" w:rsidR="00DB719F" w:rsidRDefault="002221A7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Программ</w:t>
      </w:r>
      <w:r w:rsidR="003F0636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предназначен</w:t>
      </w:r>
      <w:r w:rsidR="003F0636">
        <w:rPr>
          <w:rFonts w:ascii="Times New Roman" w:eastAsia="Times New Roman" w:hAnsi="Times New Roman" w:cs="Times New Roman"/>
          <w:lang w:eastAsia="ru-RU"/>
        </w:rPr>
        <w:t>а</w:t>
      </w:r>
      <w:r w:rsidR="00D67ADD">
        <w:rPr>
          <w:rFonts w:ascii="Times New Roman" w:eastAsia="Times New Roman" w:hAnsi="Times New Roman" w:cs="Times New Roman"/>
          <w:lang w:eastAsia="ru-RU"/>
        </w:rPr>
        <w:t xml:space="preserve"> д</w:t>
      </w:r>
      <w:r w:rsidR="00DB719F">
        <w:rPr>
          <w:rFonts w:ascii="Times New Roman" w:eastAsia="Times New Roman" w:hAnsi="Times New Roman" w:cs="Times New Roman"/>
          <w:lang w:eastAsia="ru-RU"/>
        </w:rPr>
        <w:t>ля</w:t>
      </w:r>
      <w:r w:rsidR="004F1509">
        <w:rPr>
          <w:rFonts w:ascii="Times New Roman" w:eastAsia="Times New Roman" w:hAnsi="Times New Roman" w:cs="Times New Roman"/>
          <w:lang w:eastAsia="ru-RU"/>
        </w:rPr>
        <w:t xml:space="preserve"> пациентов, участвующих в</w:t>
      </w:r>
      <w:r w:rsidR="00DB719F">
        <w:rPr>
          <w:rFonts w:ascii="Times New Roman" w:eastAsia="Times New Roman" w:hAnsi="Times New Roman" w:cs="Times New Roman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lang w:eastAsia="ru-RU"/>
        </w:rPr>
        <w:t>истанционно</w:t>
      </w:r>
      <w:r w:rsidR="004F1509">
        <w:rPr>
          <w:rFonts w:ascii="Times New Roman" w:eastAsia="Times New Roman" w:hAnsi="Times New Roman" w:cs="Times New Roman"/>
          <w:lang w:eastAsia="ru-RU"/>
        </w:rPr>
        <w:t>м</w:t>
      </w:r>
      <w:r>
        <w:rPr>
          <w:rFonts w:ascii="Times New Roman" w:eastAsia="Times New Roman" w:hAnsi="Times New Roman" w:cs="Times New Roman"/>
          <w:lang w:eastAsia="ru-RU"/>
        </w:rPr>
        <w:t xml:space="preserve"> наблюдени</w:t>
      </w:r>
      <w:r w:rsidR="004F1509">
        <w:rPr>
          <w:rFonts w:ascii="Times New Roman" w:eastAsia="Times New Roman" w:hAnsi="Times New Roman" w:cs="Times New Roman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lang w:eastAsia="ru-RU"/>
        </w:rPr>
        <w:t>за состоянием здоровья</w:t>
      </w:r>
      <w:r w:rsidR="004F1509">
        <w:rPr>
          <w:rFonts w:ascii="Times New Roman" w:eastAsia="Times New Roman" w:hAnsi="Times New Roman" w:cs="Times New Roman"/>
          <w:lang w:eastAsia="ru-RU"/>
        </w:rPr>
        <w:t>.</w:t>
      </w:r>
    </w:p>
    <w:p w14:paraId="4C192AFF" w14:textId="77777777" w:rsidR="00BD7EC3" w:rsidRDefault="00BD7EC3">
      <w:pPr>
        <w:rPr>
          <w:rFonts w:ascii="Times New Roman" w:eastAsia="Times New Roman" w:hAnsi="Times New Roman" w:cs="Times New Roman"/>
          <w:lang w:eastAsia="ru-RU"/>
        </w:rPr>
      </w:pPr>
    </w:p>
    <w:p w14:paraId="38048153" w14:textId="74269506" w:rsidR="00767647" w:rsidRDefault="00BD7EC3" w:rsidP="008D3D94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Описание Функциональных характеристик программного </w:t>
      </w:r>
      <w:r w:rsidR="00B7663E">
        <w:rPr>
          <w:rFonts w:ascii="Times New Roman" w:hAnsi="Times New Roman" w:cs="Times New Roman"/>
          <w:b/>
          <w:i/>
        </w:rPr>
        <w:t>модуля</w:t>
      </w:r>
      <w:r>
        <w:rPr>
          <w:rFonts w:ascii="Times New Roman" w:hAnsi="Times New Roman" w:cs="Times New Roman"/>
          <w:b/>
          <w:i/>
        </w:rPr>
        <w:t>:</w:t>
      </w:r>
    </w:p>
    <w:p w14:paraId="072FEF69" w14:textId="77777777" w:rsidR="008D3D94" w:rsidRPr="008D3D94" w:rsidRDefault="008D3D94" w:rsidP="008D3D94">
      <w:pPr>
        <w:rPr>
          <w:rFonts w:ascii="Times New Roman" w:hAnsi="Times New Roman" w:cs="Times New Roman"/>
          <w:b/>
          <w:i/>
        </w:rPr>
      </w:pPr>
    </w:p>
    <w:p w14:paraId="0DC34DA8" w14:textId="77777777" w:rsidR="00FA6BA8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Авторизация пациента посредством ЕСИА.</w:t>
      </w:r>
    </w:p>
    <w:p w14:paraId="1886E679" w14:textId="77777777" w:rsidR="00FA6BA8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профиля пациента.</w:t>
      </w:r>
    </w:p>
    <w:p w14:paraId="43753E38" w14:textId="77777777" w:rsidR="00FA6BA8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информации о враче.</w:t>
      </w:r>
    </w:p>
    <w:p w14:paraId="03E0BABF" w14:textId="77777777" w:rsidR="00FA6BA8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информации о медицинской организации.</w:t>
      </w:r>
    </w:p>
    <w:p w14:paraId="0048C98C" w14:textId="77777777" w:rsidR="00FA6BA8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будущих, текущих и закрытых событий по передаче значений показателей здоровья в ходе дистанционного мониторинга.</w:t>
      </w:r>
    </w:p>
    <w:p w14:paraId="0368B2AA" w14:textId="0468801C" w:rsidR="00FA6BA8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информацией о назначенном дистанционном наблюдении (длительность и т.д.)</w:t>
      </w:r>
      <w:r w:rsidR="00887A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9ADD14" w14:textId="29A3220D" w:rsidR="00FA6BA8" w:rsidRPr="003B2E66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E6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пациента о необходимости передачи данных в ходе дистанционного мониторинга.</w:t>
      </w:r>
      <w:r w:rsidR="00CD6E7B" w:rsidRPr="003B2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A202EC0" w14:textId="77777777" w:rsidR="00FA6BA8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значений показателей здоровья в соответствии с режимом программы дистанционного наблюдения и внепланово.</w:t>
      </w:r>
    </w:p>
    <w:p w14:paraId="338D4BAE" w14:textId="6DE23FD8" w:rsidR="00FA6BA8" w:rsidRDefault="00895901" w:rsidP="00FA6BA8">
      <w:pPr>
        <w:pStyle w:val="a3"/>
        <w:numPr>
          <w:ilvl w:val="0"/>
          <w:numId w:val="7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скачивания отчёта, содержащего</w:t>
      </w:r>
      <w:r w:rsidR="00FA6BA8" w:rsidRPr="00895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A6BA8" w:rsidRPr="00895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здоровья, полученных в ходе дистанционного наблюдения (статистика и динамика изменений значений) в виде график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A6BA8" w:rsidRPr="00895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табличной форме.</w:t>
      </w:r>
    </w:p>
    <w:p w14:paraId="1BB82E91" w14:textId="6ED42D7D" w:rsidR="00DD3F20" w:rsidRPr="00895901" w:rsidRDefault="00DD3F20" w:rsidP="00FA6BA8">
      <w:pPr>
        <w:pStyle w:val="a3"/>
        <w:numPr>
          <w:ilvl w:val="0"/>
          <w:numId w:val="7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ранее переданных показателей здоровья в рамках дистанционного мониторинга без возможности редактирования.</w:t>
      </w:r>
    </w:p>
    <w:p w14:paraId="4E9D22C2" w14:textId="2AF226E0" w:rsidR="00FA6BA8" w:rsidRDefault="00FA6BA8" w:rsidP="00FA6BA8">
      <w:pPr>
        <w:numPr>
          <w:ilvl w:val="0"/>
          <w:numId w:val="7"/>
        </w:numPr>
        <w:spacing w:before="100" w:beforeAutospacing="1" w:after="100" w:afterAutospacing="1" w:line="276" w:lineRule="auto"/>
        <w:ind w:left="7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Подключение к дежурным консультациям (в рамках процесса экстренного реагирования при критическом отклонении значений показателей здоровья от нормальных).</w:t>
      </w:r>
    </w:p>
    <w:p w14:paraId="29A30A1B" w14:textId="36661088" w:rsidR="00664869" w:rsidRDefault="00664869" w:rsidP="0066486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обмен сообщениями с врачом в рамках дежурной телемедицинской консультации.</w:t>
      </w:r>
    </w:p>
    <w:p w14:paraId="26CA340C" w14:textId="52B2ECEF" w:rsidR="00664869" w:rsidRPr="00664869" w:rsidRDefault="00664869" w:rsidP="0066486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файлами с медицинским работником</w:t>
      </w:r>
      <w:r w:rsidR="00573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дежурной телемедицинской консультации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4B506D" w14:textId="77777777" w:rsidR="00FA6BA8" w:rsidRDefault="00FA6BA8" w:rsidP="00FA6BA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720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 входящего видео-звонка в процессе проведения дежурной телемедицинской консультации.</w:t>
      </w:r>
    </w:p>
    <w:p w14:paraId="01184CE5" w14:textId="659BD191" w:rsidR="00FA6BA8" w:rsidRDefault="00FA6BA8" w:rsidP="000E4866">
      <w:pPr>
        <w:numPr>
          <w:ilvl w:val="0"/>
          <w:numId w:val="7"/>
        </w:numPr>
        <w:spacing w:before="100" w:beforeAutospacing="1" w:after="100" w:afterAutospacing="1" w:line="276" w:lineRule="auto"/>
        <w:ind w:left="7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Приём входящего аудио-звонка в процессе проведения дежурной телемедицинской консультации.</w:t>
      </w:r>
    </w:p>
    <w:p w14:paraId="44E648FF" w14:textId="77777777" w:rsidR="007579DD" w:rsidRDefault="007579DD" w:rsidP="007579DD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518B381A" w14:textId="77777777" w:rsidR="007579DD" w:rsidRDefault="007579DD" w:rsidP="007579DD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64F412A3" w14:textId="77777777" w:rsidR="007579DD" w:rsidRDefault="007579DD" w:rsidP="007579DD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027BE537" w14:textId="77777777" w:rsidR="007579DD" w:rsidRPr="00572686" w:rsidRDefault="007579DD" w:rsidP="007579DD">
      <w:pPr>
        <w:numPr>
          <w:ilvl w:val="1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661514F8" w14:textId="77777777" w:rsidR="007579DD" w:rsidRDefault="007579DD" w:rsidP="007579DD">
      <w:pPr>
        <w:numPr>
          <w:ilvl w:val="1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51D24B75" w14:textId="77777777" w:rsidR="007579DD" w:rsidRDefault="007579DD" w:rsidP="007579DD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0BA59E6D" w14:textId="77777777" w:rsidR="007579DD" w:rsidRDefault="007579DD" w:rsidP="007579DD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6BBB63AF" w14:textId="77777777" w:rsidR="007579DD" w:rsidRDefault="007579DD" w:rsidP="007579DD">
      <w:pPr>
        <w:numPr>
          <w:ilvl w:val="1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0EEC113C" w14:textId="77777777" w:rsidR="007579DD" w:rsidRPr="00572686" w:rsidRDefault="007579DD" w:rsidP="007579DD">
      <w:pPr>
        <w:numPr>
          <w:ilvl w:val="1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115DEA90" w14:textId="77777777" w:rsidR="007579DD" w:rsidRPr="00572686" w:rsidRDefault="007579DD" w:rsidP="007579DD">
      <w:pPr>
        <w:numPr>
          <w:ilvl w:val="1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lastRenderedPageBreak/>
        <w:t>Платформа "Персональные медицинские помощники"</w:t>
      </w:r>
    </w:p>
    <w:p w14:paraId="5AFC5FE4" w14:textId="77777777" w:rsidR="007579DD" w:rsidRDefault="007579DD" w:rsidP="007579DD">
      <w:pPr>
        <w:numPr>
          <w:ilvl w:val="1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1EF795E8" w14:textId="77777777" w:rsidR="007579DD" w:rsidRPr="00572686" w:rsidRDefault="007579DD" w:rsidP="007579DD">
      <w:pPr>
        <w:numPr>
          <w:ilvl w:val="1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1B3EA439" w14:textId="77777777" w:rsidR="007579DD" w:rsidRDefault="007579DD" w:rsidP="007579DD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4D2EE85C" w14:textId="77777777" w:rsidR="007579DD" w:rsidRDefault="007579DD" w:rsidP="007579DD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p w14:paraId="25C38856" w14:textId="77777777" w:rsidR="002F2709" w:rsidRPr="002F2709" w:rsidRDefault="002F2709" w:rsidP="002F2709">
      <w:pPr>
        <w:spacing w:before="100" w:beforeAutospacing="1" w:after="100" w:afterAutospacing="1" w:line="276" w:lineRule="auto"/>
        <w:ind w:left="360"/>
        <w:rPr>
          <w:rFonts w:ascii="Times New Roman" w:eastAsia="Times New Roman" w:hAnsi="Times New Roman" w:cs="Times New Roman"/>
          <w:lang w:val="en-US" w:eastAsia="ru-RU"/>
        </w:rPr>
      </w:pPr>
    </w:p>
    <w:sectPr w:rsidR="002F2709" w:rsidRPr="002F2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0BC2A" w14:textId="77777777" w:rsidR="00D3744E" w:rsidRDefault="00D3744E" w:rsidP="00857457">
      <w:r>
        <w:separator/>
      </w:r>
    </w:p>
  </w:endnote>
  <w:endnote w:type="continuationSeparator" w:id="0">
    <w:p w14:paraId="3321C61B" w14:textId="77777777" w:rsidR="00D3744E" w:rsidRDefault="00D3744E" w:rsidP="0085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84823" w14:textId="77777777" w:rsidR="00D3744E" w:rsidRDefault="00D3744E" w:rsidP="00857457">
      <w:r>
        <w:separator/>
      </w:r>
    </w:p>
  </w:footnote>
  <w:footnote w:type="continuationSeparator" w:id="0">
    <w:p w14:paraId="2BB0D077" w14:textId="77777777" w:rsidR="00D3744E" w:rsidRDefault="00D3744E" w:rsidP="00857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1FD"/>
    <w:multiLevelType w:val="hybridMultilevel"/>
    <w:tmpl w:val="B680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32D3"/>
    <w:multiLevelType w:val="multilevel"/>
    <w:tmpl w:val="9170E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E3CE5"/>
    <w:multiLevelType w:val="hybridMultilevel"/>
    <w:tmpl w:val="B1B01B78"/>
    <w:lvl w:ilvl="0" w:tplc="F55ECC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5C330C"/>
    <w:multiLevelType w:val="hybridMultilevel"/>
    <w:tmpl w:val="85D813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120471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4A6AB9"/>
    <w:multiLevelType w:val="multilevel"/>
    <w:tmpl w:val="632E5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DB68EF"/>
    <w:multiLevelType w:val="hybridMultilevel"/>
    <w:tmpl w:val="B7143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A020C"/>
    <w:multiLevelType w:val="hybridMultilevel"/>
    <w:tmpl w:val="B326633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42C4C4B0">
      <w:start w:val="1"/>
      <w:numFmt w:val="bullet"/>
      <w:lvlText w:val="−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767063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5C5A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47E7239"/>
    <w:multiLevelType w:val="multilevel"/>
    <w:tmpl w:val="839E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EB55DF"/>
    <w:multiLevelType w:val="hybridMultilevel"/>
    <w:tmpl w:val="2592993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00501">
    <w:abstractNumId w:val="12"/>
  </w:num>
  <w:num w:numId="2" w16cid:durableId="1539002394">
    <w:abstractNumId w:val="6"/>
  </w:num>
  <w:num w:numId="3" w16cid:durableId="255748316">
    <w:abstractNumId w:val="0"/>
  </w:num>
  <w:num w:numId="4" w16cid:durableId="29034337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2226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2310136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11577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953021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94356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740974">
    <w:abstractNumId w:val="2"/>
  </w:num>
  <w:num w:numId="11" w16cid:durableId="14709119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619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9989973">
    <w:abstractNumId w:val="11"/>
  </w:num>
  <w:num w:numId="14" w16cid:durableId="17164783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A1"/>
    <w:rsid w:val="00043381"/>
    <w:rsid w:val="00066EFB"/>
    <w:rsid w:val="000E4866"/>
    <w:rsid w:val="00127777"/>
    <w:rsid w:val="001352EC"/>
    <w:rsid w:val="00151919"/>
    <w:rsid w:val="002221A7"/>
    <w:rsid w:val="00275E28"/>
    <w:rsid w:val="002A1EE8"/>
    <w:rsid w:val="002F2709"/>
    <w:rsid w:val="003B27AC"/>
    <w:rsid w:val="003B2E66"/>
    <w:rsid w:val="003C0629"/>
    <w:rsid w:val="003C3FF5"/>
    <w:rsid w:val="003F0636"/>
    <w:rsid w:val="004B39A1"/>
    <w:rsid w:val="004E3173"/>
    <w:rsid w:val="004F1509"/>
    <w:rsid w:val="004F373C"/>
    <w:rsid w:val="00573ADD"/>
    <w:rsid w:val="005D6DCB"/>
    <w:rsid w:val="006149F8"/>
    <w:rsid w:val="00664869"/>
    <w:rsid w:val="00737C70"/>
    <w:rsid w:val="007579DD"/>
    <w:rsid w:val="00767647"/>
    <w:rsid w:val="00824607"/>
    <w:rsid w:val="00857457"/>
    <w:rsid w:val="00877F95"/>
    <w:rsid w:val="00887AC4"/>
    <w:rsid w:val="00895901"/>
    <w:rsid w:val="008D3D94"/>
    <w:rsid w:val="008D56C1"/>
    <w:rsid w:val="009331A2"/>
    <w:rsid w:val="009B501D"/>
    <w:rsid w:val="009D5779"/>
    <w:rsid w:val="00A1281E"/>
    <w:rsid w:val="00AD28C8"/>
    <w:rsid w:val="00B24C59"/>
    <w:rsid w:val="00B7663E"/>
    <w:rsid w:val="00BD7EC3"/>
    <w:rsid w:val="00C51B78"/>
    <w:rsid w:val="00CD6E7B"/>
    <w:rsid w:val="00D1189A"/>
    <w:rsid w:val="00D3744E"/>
    <w:rsid w:val="00D67ADD"/>
    <w:rsid w:val="00D942D7"/>
    <w:rsid w:val="00DB3DBD"/>
    <w:rsid w:val="00DB719F"/>
    <w:rsid w:val="00DD3F20"/>
    <w:rsid w:val="00E422BF"/>
    <w:rsid w:val="00E67151"/>
    <w:rsid w:val="00E845DB"/>
    <w:rsid w:val="00F338A9"/>
    <w:rsid w:val="00F67F0A"/>
    <w:rsid w:val="00F9210B"/>
    <w:rsid w:val="00FA6BA8"/>
    <w:rsid w:val="00FC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F4DB"/>
  <w15:chartTrackingRefBased/>
  <w15:docId w15:val="{6B0A4D78-8C7F-42A8-AE29-A5305315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1A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4"/>
    <w:uiPriority w:val="34"/>
    <w:qFormat/>
    <w:rsid w:val="00BD7EC3"/>
    <w:pPr>
      <w:spacing w:after="160" w:line="259" w:lineRule="auto"/>
      <w:ind w:left="720"/>
      <w:contextualSpacing/>
    </w:pPr>
    <w:rPr>
      <w:sz w:val="22"/>
      <w:szCs w:val="22"/>
      <w14:ligatures w14:val="standardContextual"/>
    </w:rPr>
  </w:style>
  <w:style w:type="character" w:customStyle="1" w:styleId="a4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3"/>
    <w:uiPriority w:val="34"/>
    <w:qFormat/>
    <w:locked/>
    <w:rsid w:val="00767647"/>
    <w:rPr>
      <w14:ligatures w14:val="standardContextual"/>
    </w:rPr>
  </w:style>
  <w:style w:type="character" w:styleId="a5">
    <w:name w:val="annotation reference"/>
    <w:basedOn w:val="a0"/>
    <w:uiPriority w:val="99"/>
    <w:semiHidden/>
    <w:unhideWhenUsed/>
    <w:rsid w:val="006149F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149F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149F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149F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149F8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8574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57457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574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574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32</cp:revision>
  <dcterms:created xsi:type="dcterms:W3CDTF">2025-01-20T08:53:00Z</dcterms:created>
  <dcterms:modified xsi:type="dcterms:W3CDTF">2026-03-19T10:53:00Z</dcterms:modified>
</cp:coreProperties>
</file>